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05F" w:rsidRPr="00CE1ABC" w:rsidRDefault="000155DC" w:rsidP="00CE1A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Маршрутный лист для учащегося </w:t>
      </w:r>
      <w:r w:rsidR="007F605F">
        <w:rPr>
          <w:rFonts w:ascii="Times New Roman" w:hAnsi="Times New Roman" w:cs="Times New Roman"/>
          <w:b/>
          <w:sz w:val="24"/>
          <w:szCs w:val="24"/>
        </w:rPr>
        <w:t>по теме «Политическая типология стран мира</w:t>
      </w:r>
      <w:r>
        <w:rPr>
          <w:rFonts w:ascii="Times New Roman" w:hAnsi="Times New Roman" w:cs="Times New Roman"/>
          <w:b/>
          <w:sz w:val="24"/>
          <w:szCs w:val="24"/>
        </w:rPr>
        <w:t xml:space="preserve">», </w:t>
      </w:r>
      <w:r w:rsidR="007F605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W w:w="10774" w:type="dxa"/>
        <w:tblInd w:w="-856" w:type="dxa"/>
        <w:tblLook w:val="04A0" w:firstRow="1" w:lastRow="0" w:firstColumn="1" w:lastColumn="0" w:noHBand="0" w:noVBand="1"/>
      </w:tblPr>
      <w:tblGrid>
        <w:gridCol w:w="3555"/>
        <w:gridCol w:w="7219"/>
      </w:tblGrid>
      <w:tr w:rsidR="000155DC" w:rsidTr="00CE1ABC"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Default="007F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0155DC" w:rsidTr="00CE1ABC"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5DC" w:rsidTr="00CE1ABC"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Pr="007F605F" w:rsidRDefault="007F605F" w:rsidP="007F605F">
            <w:pPr>
              <w:widowControl w:val="0"/>
              <w:spacing w:before="60" w:after="60" w:line="260" w:lineRule="exact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8 класс часть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  <w:r w:rsidRPr="004E023E">
              <w:rPr>
                <w:bCs/>
              </w:rPr>
              <w:t xml:space="preserve"> </w:t>
            </w:r>
          </w:p>
        </w:tc>
      </w:tr>
      <w:tr w:rsidR="000155DC" w:rsidTr="00CE1ABC"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№  , тема урока</w:t>
            </w:r>
          </w:p>
        </w:tc>
        <w:tc>
          <w:tcPr>
            <w:tcW w:w="7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Pr="007F605F" w:rsidRDefault="007F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05F">
              <w:rPr>
                <w:rFonts w:ascii="Times New Roman" w:hAnsi="Times New Roman" w:cs="Times New Roman"/>
                <w:sz w:val="24"/>
                <w:szCs w:val="24"/>
              </w:rPr>
              <w:t xml:space="preserve">№60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F605F">
              <w:rPr>
                <w:rFonts w:ascii="Times New Roman" w:hAnsi="Times New Roman" w:cs="Times New Roman"/>
                <w:sz w:val="24"/>
                <w:szCs w:val="24"/>
              </w:rPr>
              <w:t>Политическая типология стран мира</w:t>
            </w:r>
          </w:p>
        </w:tc>
      </w:tr>
      <w:tr w:rsidR="000155DC" w:rsidTr="00CE1ABC"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Pr="007F605F" w:rsidRDefault="007F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05F">
              <w:rPr>
                <w:rFonts w:ascii="Times New Roman" w:hAnsi="Times New Roman" w:cs="Times New Roman"/>
                <w:sz w:val="24"/>
                <w:szCs w:val="24"/>
              </w:rPr>
              <w:t>8.6.1.2 - классифицирует страны мира по форме правления и государственного устройства</w:t>
            </w:r>
          </w:p>
        </w:tc>
      </w:tr>
      <w:tr w:rsidR="000155DC" w:rsidTr="00CE1ABC"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5DC" w:rsidRDefault="000155DC" w:rsidP="000155D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9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413"/>
        <w:gridCol w:w="2486"/>
        <w:gridCol w:w="6895"/>
      </w:tblGrid>
      <w:tr w:rsidR="000155DC" w:rsidTr="00F8067E"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0155DC" w:rsidRDefault="000155DC" w:rsidP="007F605F">
            <w:pPr>
              <w:spacing w:after="0" w:line="240" w:lineRule="auto"/>
              <w:ind w:right="1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6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0155DC" w:rsidTr="00F8067E"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 w:rsidP="007F60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  <w:r w:rsidR="007F6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Default="007F605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263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екст учебника с.108-109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видеоролик</w:t>
            </w:r>
          </w:p>
          <w:p w:rsidR="007F605F" w:rsidRDefault="000D33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" w:history="1">
              <w:r w:rsidR="007F605F" w:rsidRPr="009422FB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https://youtube.com/watch?v=kmPsZ58p1O0</w:t>
              </w:r>
            </w:hyperlink>
          </w:p>
          <w:p w:rsidR="007F605F" w:rsidRDefault="007F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05F" w:rsidRDefault="007F60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справочных таблиц №10,11 с.108-109</w:t>
            </w:r>
          </w:p>
          <w:p w:rsidR="000155DC" w:rsidRDefault="007F605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0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</w:t>
            </w:r>
            <w:bookmarkEnd w:id="0"/>
          </w:p>
        </w:tc>
        <w:tc>
          <w:tcPr>
            <w:tcW w:w="6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05F" w:rsidRPr="00263DC7" w:rsidRDefault="004617AF" w:rsidP="007F605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Задание. 1 </w:t>
            </w:r>
            <w:r w:rsidR="007F605F" w:rsidRPr="007F60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605F" w:rsidRPr="007F60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7F605F" w:rsidRPr="00263D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ставить кластер </w:t>
            </w:r>
            <w:r w:rsidR="007F605F" w:rsidRPr="00412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«Формы государственного управления и государс</w:t>
            </w:r>
            <w:r w:rsidR="007F605F" w:rsidRPr="00263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твенного устройства стран мира»</w:t>
            </w:r>
            <w:proofErr w:type="gramStart"/>
            <w:r w:rsidR="007F605F" w:rsidRPr="00263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тетради)</w:t>
            </w:r>
          </w:p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5B6B" w:rsidRDefault="00095B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5DC" w:rsidRDefault="000D3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</w:t>
            </w:r>
            <w:r w:rsidR="007F605F" w:rsidRPr="007F605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7F605F">
              <w:rPr>
                <w:rFonts w:ascii="Times New Roman" w:hAnsi="Times New Roman" w:cs="Times New Roman"/>
                <w:sz w:val="24"/>
                <w:szCs w:val="24"/>
              </w:rPr>
              <w:t>полнить</w:t>
            </w:r>
            <w:r w:rsidR="007F605F" w:rsidRPr="002837D5">
              <w:rPr>
                <w:rFonts w:ascii="Times New Roman" w:hAnsi="Times New Roman" w:cs="Times New Roman"/>
                <w:sz w:val="24"/>
                <w:szCs w:val="24"/>
              </w:rPr>
              <w:t xml:space="preserve"> таблицу «Политическая </w:t>
            </w:r>
            <w:r w:rsidR="007F605F">
              <w:rPr>
                <w:rFonts w:ascii="Times New Roman" w:hAnsi="Times New Roman" w:cs="Times New Roman"/>
                <w:sz w:val="24"/>
                <w:szCs w:val="24"/>
              </w:rPr>
              <w:t>типология стран мира» (поставить</w:t>
            </w:r>
            <w:r w:rsidR="007F605F" w:rsidRPr="002837D5">
              <w:rPr>
                <w:rFonts w:ascii="Times New Roman" w:hAnsi="Times New Roman" w:cs="Times New Roman"/>
                <w:sz w:val="24"/>
                <w:szCs w:val="24"/>
              </w:rPr>
              <w:t xml:space="preserve"> знак «+»).</w:t>
            </w:r>
          </w:p>
          <w:p w:rsidR="007F605F" w:rsidRDefault="007F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05F" w:rsidRDefault="007F6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718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669"/>
              <w:gridCol w:w="689"/>
              <w:gridCol w:w="689"/>
              <w:gridCol w:w="689"/>
              <w:gridCol w:w="689"/>
              <w:gridCol w:w="689"/>
              <w:gridCol w:w="689"/>
              <w:gridCol w:w="540"/>
              <w:gridCol w:w="839"/>
            </w:tblGrid>
            <w:tr w:rsidR="007F605F" w:rsidTr="00F8067E">
              <w:trPr>
                <w:cantSplit/>
                <w:trHeight w:val="1493"/>
              </w:trPr>
              <w:tc>
                <w:tcPr>
                  <w:tcW w:w="1669" w:type="dxa"/>
                </w:tcPr>
                <w:p w:rsidR="007F605F" w:rsidRPr="007F605F" w:rsidRDefault="007F605F" w:rsidP="007F605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Форма правления и </w:t>
                  </w:r>
                  <w:proofErr w:type="spellStart"/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гос.устройство</w:t>
                  </w:r>
                  <w:proofErr w:type="spellEnd"/>
                </w:p>
              </w:tc>
              <w:tc>
                <w:tcPr>
                  <w:tcW w:w="689" w:type="dxa"/>
                  <w:textDirection w:val="btLr"/>
                </w:tcPr>
                <w:p w:rsidR="007F605F" w:rsidRPr="007F605F" w:rsidRDefault="007F605F" w:rsidP="007F605F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Казахстан</w:t>
                  </w:r>
                </w:p>
              </w:tc>
              <w:tc>
                <w:tcPr>
                  <w:tcW w:w="689" w:type="dxa"/>
                  <w:textDirection w:val="btLr"/>
                  <w:vAlign w:val="center"/>
                </w:tcPr>
                <w:p w:rsidR="007F605F" w:rsidRPr="007F605F" w:rsidRDefault="007F605F" w:rsidP="007F605F">
                  <w:pPr>
                    <w:spacing w:after="24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Россия</w:t>
                  </w:r>
                </w:p>
              </w:tc>
              <w:tc>
                <w:tcPr>
                  <w:tcW w:w="689" w:type="dxa"/>
                  <w:textDirection w:val="btLr"/>
                  <w:vAlign w:val="bottom"/>
                </w:tcPr>
                <w:p w:rsidR="007F605F" w:rsidRPr="007F605F" w:rsidRDefault="007F605F" w:rsidP="007F605F">
                  <w:pPr>
                    <w:spacing w:after="240" w:line="240" w:lineRule="auto"/>
                    <w:ind w:left="113" w:right="113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Великобритания</w:t>
                  </w:r>
                </w:p>
              </w:tc>
              <w:tc>
                <w:tcPr>
                  <w:tcW w:w="689" w:type="dxa"/>
                  <w:textDirection w:val="btLr"/>
                </w:tcPr>
                <w:p w:rsidR="007F605F" w:rsidRPr="007F605F" w:rsidRDefault="007F605F" w:rsidP="007F605F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Германия</w:t>
                  </w:r>
                </w:p>
              </w:tc>
              <w:tc>
                <w:tcPr>
                  <w:tcW w:w="689" w:type="dxa"/>
                  <w:textDirection w:val="btLr"/>
                </w:tcPr>
                <w:p w:rsidR="007F605F" w:rsidRPr="007F605F" w:rsidRDefault="007F605F" w:rsidP="007F605F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Саудовская Аравия</w:t>
                  </w:r>
                </w:p>
              </w:tc>
              <w:tc>
                <w:tcPr>
                  <w:tcW w:w="689" w:type="dxa"/>
                  <w:textDirection w:val="btLr"/>
                </w:tcPr>
                <w:p w:rsidR="007F605F" w:rsidRPr="007F605F" w:rsidRDefault="007F605F" w:rsidP="007F605F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Индия</w:t>
                  </w:r>
                </w:p>
              </w:tc>
              <w:tc>
                <w:tcPr>
                  <w:tcW w:w="540" w:type="dxa"/>
                  <w:textDirection w:val="btLr"/>
                </w:tcPr>
                <w:p w:rsidR="007F605F" w:rsidRPr="007F605F" w:rsidRDefault="007F605F" w:rsidP="007F605F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Бразилия</w:t>
                  </w:r>
                </w:p>
              </w:tc>
              <w:tc>
                <w:tcPr>
                  <w:tcW w:w="839" w:type="dxa"/>
                  <w:textDirection w:val="btLr"/>
                </w:tcPr>
                <w:p w:rsidR="007F605F" w:rsidRPr="007F605F" w:rsidRDefault="007F605F" w:rsidP="007F605F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Ватикан</w:t>
                  </w:r>
                </w:p>
              </w:tc>
            </w:tr>
            <w:tr w:rsidR="007F605F" w:rsidTr="00F8067E">
              <w:tc>
                <w:tcPr>
                  <w:tcW w:w="1669" w:type="dxa"/>
                </w:tcPr>
                <w:p w:rsidR="007F605F" w:rsidRPr="007F605F" w:rsidRDefault="007F605F" w:rsidP="007F605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Республика</w:t>
                  </w: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0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605F" w:rsidTr="00F8067E">
              <w:trPr>
                <w:trHeight w:val="537"/>
              </w:trPr>
              <w:tc>
                <w:tcPr>
                  <w:tcW w:w="1669" w:type="dxa"/>
                </w:tcPr>
                <w:p w:rsidR="007F605F" w:rsidRPr="007F605F" w:rsidRDefault="007F605F" w:rsidP="007F605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Монархия:          абсолютная</w:t>
                  </w: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      </w:t>
                  </w: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0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9" w:type="dxa"/>
                </w:tcPr>
                <w:p w:rsidR="007F605F" w:rsidRPr="007F605F" w:rsidRDefault="007F605F" w:rsidP="007F605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605F" w:rsidTr="00F8067E">
              <w:trPr>
                <w:trHeight w:val="623"/>
              </w:trPr>
              <w:tc>
                <w:tcPr>
                  <w:tcW w:w="1669" w:type="dxa"/>
                </w:tcPr>
                <w:p w:rsidR="007F605F" w:rsidRPr="007F605F" w:rsidRDefault="007F605F" w:rsidP="007F605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Монархия:           теократическая</w:t>
                  </w: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0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605F" w:rsidTr="00F8067E">
              <w:trPr>
                <w:trHeight w:val="752"/>
              </w:trPr>
              <w:tc>
                <w:tcPr>
                  <w:tcW w:w="1669" w:type="dxa"/>
                </w:tcPr>
                <w:p w:rsidR="007F605F" w:rsidRPr="007F605F" w:rsidRDefault="007F605F" w:rsidP="007F605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Монархия:               </w:t>
                  </w:r>
                  <w:proofErr w:type="spellStart"/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конституцион</w:t>
                  </w:r>
                  <w:proofErr w:type="spellEnd"/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0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605F" w:rsidTr="00F8067E">
              <w:trPr>
                <w:trHeight w:val="200"/>
              </w:trPr>
              <w:tc>
                <w:tcPr>
                  <w:tcW w:w="1669" w:type="dxa"/>
                </w:tcPr>
                <w:p w:rsidR="007F605F" w:rsidRPr="007F605F" w:rsidRDefault="007F605F" w:rsidP="007F605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Унитарное</w:t>
                  </w: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0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605F" w:rsidTr="00F8067E">
              <w:tc>
                <w:tcPr>
                  <w:tcW w:w="1669" w:type="dxa"/>
                </w:tcPr>
                <w:p w:rsidR="007F605F" w:rsidRPr="007F605F" w:rsidRDefault="007F605F" w:rsidP="007F605F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7F605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Федеративное</w:t>
                  </w: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P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9" w:type="dxa"/>
                </w:tcPr>
                <w:p w:rsid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40" w:type="dxa"/>
                </w:tcPr>
                <w:p w:rsid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39" w:type="dxa"/>
                </w:tcPr>
                <w:p w:rsidR="007F605F" w:rsidRDefault="007F605F" w:rsidP="007F605F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F605F" w:rsidRDefault="007F60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05F" w:rsidRDefault="007F60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DC" w:rsidTr="00F8067E"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Default="00095B6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 какой форме правления каждый из вас при соответствии определенным условиям может стать главой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государства?                                                                                                      </w:t>
            </w:r>
          </w:p>
          <w:p w:rsidR="007F605F" w:rsidRPr="00095B6B" w:rsidRDefault="007F605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Default="000D3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 3. </w:t>
            </w:r>
          </w:p>
        </w:tc>
      </w:tr>
      <w:tr w:rsidR="000155DC" w:rsidTr="00F8067E"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Выполни</w:t>
            </w: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605F" w:rsidRDefault="007F605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B6B" w:rsidRPr="00F76798" w:rsidRDefault="000D3361" w:rsidP="00095B6B">
            <w:pPr>
              <w:spacing w:after="15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4. </w:t>
            </w:r>
            <w:r w:rsidR="00095B6B" w:rsidRPr="00263DC7">
              <w:rPr>
                <w:rFonts w:ascii="Times New Roman" w:hAnsi="Times New Roman" w:cs="Times New Roman"/>
                <w:sz w:val="24"/>
                <w:szCs w:val="24"/>
              </w:rPr>
              <w:t>Закончи предложения:</w:t>
            </w:r>
          </w:p>
          <w:p w:rsidR="00095B6B" w:rsidRPr="00263DC7" w:rsidRDefault="00095B6B" w:rsidP="00095B6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Независимые государства мира по форме правления делятся на …                                                                                                                      2. Монархия, форма правления при которой …                                                  3. Абсолютная монархия предполагает …                                                           4. В конституционной монархии власть монарха …                                            5. По государственному устройству государства делятся на 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</w:p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DC" w:rsidTr="00F8067E">
        <w:trPr>
          <w:trHeight w:val="252"/>
        </w:trPr>
        <w:tc>
          <w:tcPr>
            <w:tcW w:w="14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6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155DC" w:rsidTr="00F8067E">
        <w:trPr>
          <w:trHeight w:val="588"/>
        </w:trPr>
        <w:tc>
          <w:tcPr>
            <w:tcW w:w="14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6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Pr="00095B6B" w:rsidRDefault="00095B6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классифицировать</w:t>
            </w:r>
            <w:r w:rsidRPr="00095B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страны мира по форме правления и государственного устройства</w:t>
            </w:r>
          </w:p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0155DC" w:rsidRDefault="000155DC" w:rsidP="000155D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84" w:type="dxa"/>
        <w:tblInd w:w="-866" w:type="dxa"/>
        <w:tblLook w:val="04A0" w:firstRow="1" w:lastRow="0" w:firstColumn="1" w:lastColumn="0" w:noHBand="0" w:noVBand="1"/>
      </w:tblPr>
      <w:tblGrid>
        <w:gridCol w:w="3008"/>
        <w:gridCol w:w="7776"/>
      </w:tblGrid>
      <w:tr w:rsidR="000155DC" w:rsidTr="00095B6B">
        <w:tc>
          <w:tcPr>
            <w:tcW w:w="3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5DC" w:rsidRDefault="000155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55DC" w:rsidRDefault="000155DC" w:rsidP="000155DC">
      <w:pPr>
        <w:rPr>
          <w:rFonts w:ascii="Times New Roman" w:hAnsi="Times New Roman" w:cs="Times New Roman"/>
          <w:b/>
          <w:sz w:val="24"/>
          <w:szCs w:val="24"/>
        </w:rPr>
      </w:pPr>
    </w:p>
    <w:p w:rsidR="000155DC" w:rsidRDefault="000155DC" w:rsidP="000155DC">
      <w:pPr>
        <w:rPr>
          <w:rFonts w:ascii="Times New Roman" w:hAnsi="Times New Roman" w:cs="Times New Roman"/>
          <w:b/>
          <w:sz w:val="24"/>
          <w:szCs w:val="24"/>
        </w:rPr>
      </w:pPr>
    </w:p>
    <w:p w:rsidR="000155DC" w:rsidRDefault="000155DC" w:rsidP="000155DC"/>
    <w:p w:rsidR="000155DC" w:rsidRDefault="000155DC" w:rsidP="000155DC"/>
    <w:p w:rsidR="0039297F" w:rsidRDefault="0039297F"/>
    <w:sectPr w:rsidR="00392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72B"/>
    <w:rsid w:val="000155DC"/>
    <w:rsid w:val="0005772B"/>
    <w:rsid w:val="00095B6B"/>
    <w:rsid w:val="000D3361"/>
    <w:rsid w:val="0039297F"/>
    <w:rsid w:val="004617AF"/>
    <w:rsid w:val="007F605F"/>
    <w:rsid w:val="00CE1ABC"/>
    <w:rsid w:val="00F8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55D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F60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55D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F60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be.com/watch?v=kmPsZ58p1O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Бурда</dc:creator>
  <cp:keywords/>
  <dc:description/>
  <cp:lastModifiedBy>Пользователь</cp:lastModifiedBy>
  <cp:revision>7</cp:revision>
  <dcterms:created xsi:type="dcterms:W3CDTF">2020-04-04T15:53:00Z</dcterms:created>
  <dcterms:modified xsi:type="dcterms:W3CDTF">2020-04-05T05:15:00Z</dcterms:modified>
</cp:coreProperties>
</file>